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7" w:rsidRPr="00A51567" w:rsidRDefault="00A51567" w:rsidP="00304340">
      <w:pPr>
        <w:shd w:val="clear" w:color="auto" w:fill="FFFFFF"/>
        <w:spacing w:after="0" w:line="312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begin"/>
      </w:r>
      <w:r w:rsidRPr="00A51567">
        <w:rPr>
          <w:rFonts w:ascii="Arial" w:eastAsia="Times New Roman" w:hAnsi="Arial" w:cs="Arial"/>
          <w:b/>
          <w:bCs/>
          <w:color w:val="000000"/>
          <w:sz w:val="32"/>
          <w:szCs w:val="32"/>
        </w:rPr>
        <w:instrText xml:space="preserve"> HYPERLINK "https://bhls.wordpress.com/2011/05/05/holistic-health-assessment-by-holisticboard-org/" </w:instrText>
      </w:r>
      <w:r w:rsidRPr="00A51567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separate"/>
      </w:r>
      <w:r w:rsidRPr="00A5156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Holistic Health Assessment </w:t>
      </w:r>
      <w:r w:rsidRPr="00A51567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end"/>
      </w:r>
      <w:r w:rsidRPr="00A51567">
        <w:rPr>
          <w:rFonts w:ascii="Georgia" w:eastAsia="Times New Roman" w:hAnsi="Georgia" w:cs="Times New Roman"/>
          <w:b/>
          <w:bCs/>
          <w:noProof/>
          <w:color w:val="743399"/>
          <w:sz w:val="24"/>
          <w:szCs w:val="24"/>
          <w:bdr w:val="none" w:sz="0" w:space="0" w:color="auto" w:frame="1"/>
        </w:rPr>
        <w:drawing>
          <wp:inline distT="0" distB="0" distL="0" distR="0" wp14:anchorId="70055552" wp14:editId="17A72048">
            <wp:extent cx="979573" cy="759125"/>
            <wp:effectExtent l="0" t="0" r="0" b="3175"/>
            <wp:docPr id="1" name="Picture 1" descr="https://bhls.files.wordpress.com/2011/04/health_assessment_img.jpg?w=150&amp;h=1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hls.files.wordpress.com/2011/04/health_assessment_img.jpg?w=150&amp;h=11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10" cy="7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67" w:rsidRPr="00A51567" w:rsidRDefault="00A51567" w:rsidP="00A51567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Answer the questions in each section below and total your score. Each response will be a number from 0 to 5. Please refer to the frequency described within the parentheses (e.g. 2 – 3 times/week) when answering questions about an </w:t>
      </w:r>
      <w:r w:rsidRPr="00A5156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activity; 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e.g. “Do you maintain a healthy diet?” However, when the question refers to an </w:t>
      </w:r>
      <w:r w:rsidRPr="00A5156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attitude 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or an </w:t>
      </w:r>
      <w:r w:rsidRPr="00A5156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emotion 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(most of the Mind and Spirit questions), e.g., “Do you have a sense of humor?” the response is more subjective, less exact, and you can refer only to the items describing the frequency, such as</w:t>
      </w:r>
      <w:r w:rsidR="00304340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A5156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often 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or </w:t>
      </w:r>
      <w:r w:rsidRPr="00A5156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daily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, but not to the numbered frequencies in parentheses.</w:t>
      </w:r>
    </w:p>
    <w:p w:rsidR="00A51567" w:rsidRPr="00A51567" w:rsidRDefault="00A51567" w:rsidP="00A51567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0 = Never or almost never (once a year or less</w:t>
      </w:r>
      <w:proofErr w:type="gramStart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  <w:proofErr w:type="gramEnd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1 = Seldom (2 to 12 times/year)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2 = Occasionally (2 – 4 times/month)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3 = Often (2 – 3 times/week)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4 = Regularly (4 – 6 times/week)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5 = Daily (every day)</w:t>
      </w:r>
    </w:p>
    <w:p w:rsidR="005E135C" w:rsidRDefault="00A51567" w:rsidP="00A5156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BODY: Physical and Environmental Health 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1. Do you maintain a healthy diet (low fat, low sugar, fresh fruits, grains and vegetables)?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2. Is your water intake adequate (at least ½ oz</w:t>
      </w:r>
      <w:proofErr w:type="gramStart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./</w:t>
      </w:r>
      <w:proofErr w:type="gramEnd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lb. of body weight; 160 lbs. = 80 oz.) 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3. Are you within 20 percent of your ideal body weight?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4. Do you feel physically attractive?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5. Do you fall asleep easily and sleep soundly?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6. Do you awaken in the morning feeling well-rested?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7. Do you have more than enough energy to meet your daily responsibilities?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8. Are your five senses acute?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9. Do you take time to experience sensual pleasure?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10. Do you schedule regular massage or deep-tissue body work?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11. Does your sexual relationship feel gratifying?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12. Do you engage in regular physical workouts lasting at least 20 minutes?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13. Do you have good endurance or aerobic capacity?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14. Do you breathe abdominally for at least a few minutes?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15. Do you maintain physically challenging goals?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16. Are you physically strong?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17. Do you do some stretching exercises?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18. Are you free of chronic aches, pains, ailments and diseases?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19. Do you have regular effortless bowel movements?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20. Do you understand the causes of your chronic physical problems?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21. Are you free of any drug or alcohol dependency (including nicotine and caffeine)?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22. Do you live in a healthy environment with respect to clean air, water and indoor pollution?</w:t>
      </w:r>
    </w:p>
    <w:p w:rsidR="00A51567" w:rsidRPr="00A51567" w:rsidRDefault="00A51567" w:rsidP="00A5156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br/>
      </w:r>
      <w:proofErr w:type="gramStart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____ 23.</w:t>
      </w:r>
      <w:proofErr w:type="gramEnd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 xml:space="preserve"> Do you feel energized or empowered by nature?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24. Do you feel a strong connection with and appreciation for your body, your home and your environment?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25. Do you have an awareness of life-energy or “qi” (from Asian medicine)?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TOTAL BODY SCORE _________</w:t>
      </w:r>
    </w:p>
    <w:p w:rsidR="00A51567" w:rsidRPr="00A51567" w:rsidRDefault="00A51567" w:rsidP="00A5156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MIND: Mental and Emotional Health 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1. Do you have specific goals in your personal and professional life?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2. Do you have the ability to concentrate for extended periods of time?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3. Do you use visualization or mental imagery to help you attain your goals or enhance your performance?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4. Do you believe it is possible to change?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5. Can you meet your financial needs and desires?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6. Is your outlook basically optimistic?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7. Do you give yourself more supportive messages than critical messages?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8. Does your job utilize all of your greatest talents?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9. Is your job enjoyable and fulfilling?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10. Are you willing to take risks or make mistakes in order to succeed?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11. Are you able to adjust beliefs and attitudes as a result of learning from painful experiences?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12. Do you have a sense of humor?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13. Do you maintain peace of mind and tranquility?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14. Are you free from a strong need for control or the need to be right?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15. Are you able to fully experience (feel) your painful feelings such as fear, anger, sadness, and hopelessness?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16. Are you aware of and able to safely express fear?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17. Are you aware of and able to safely express anger?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18. Are you aware of and able to safely express sadness or cry?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19. Are you accepting of all your feelings?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20. Do you engage in meditation, contemplation, or psychotherapy to better understand your feelings?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21. Is your sleep free from disturbing dreams?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22. Do you explore the symbolism and emotional content of your dreams?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23. Do you take the time to let down and relax, or make time for activities that constitute the abandon or absorption of play?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24. Do you experience feelings of exhilaration?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25. Do you enjoy high self-esteem?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TOTAL MIND/EMOTIONS SCORE _________</w:t>
      </w:r>
    </w:p>
    <w:p w:rsidR="005E135C" w:rsidRDefault="00A51567" w:rsidP="00A5156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SPIRIT: Spiritual and Social Health 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1. Do you actively commit time to your spiritual life?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2. Do you take time for prayer, meditation, or reflection?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3. Do you listen to your intuition?</w:t>
      </w:r>
    </w:p>
    <w:p w:rsidR="005E135C" w:rsidRDefault="00A51567" w:rsidP="00A5156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br/>
      </w:r>
      <w:proofErr w:type="gramStart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____ 4.</w:t>
      </w:r>
      <w:proofErr w:type="gramEnd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 xml:space="preserve"> Are creative activities a part of your work or leisure time?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5. Do you take risks or exceed previous limits?</w:t>
      </w:r>
    </w:p>
    <w:p w:rsidR="00A51567" w:rsidRPr="00A51567" w:rsidRDefault="00A51567" w:rsidP="00A5156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____ 6.</w:t>
      </w:r>
      <w:proofErr w:type="gramEnd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 xml:space="preserve"> Do you have faith in a God, spirit guides, or angels?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7. Are you free from anger toward God or your higher power?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8. Are you grateful for the blessings in your life?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9. Do you take walks, garden, or have contact with nature?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10. Are you able to let go of your attachment to specific outcomes and embrace uncertainty?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11. Do you observe a day of rest completely away from work, dedicated to nurturing yourself and your family?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12. Can you let go of self-interest in deciding the best course of action for a given situation?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13. Do you feel a sense of purpose?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14. Do you make time to connect with young children, either your own or someone else’s?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15. Are playfulness and humor important to you in your daily life?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16. Do you have the ability to forgive yourself and others?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17. Have you demonstrated the willingness to commit to a marriage or compatible long-term relationship?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18. Do you experience intimacy, besides sex, in your committed relationships?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19. Do you confide in or speak openly with one or more close friends?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20. Do you or did you feel close to your parents?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21. If you have experienced the loss of a loved one, have you fully grieved that loss?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22. Has your experience of pain enabled you to grow spiritually?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23. Do you go out of your way or give time to help others?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24. Do you feel a sense of belonging to a group or community?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____ 25. Do you experience unconditional love?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TOTAL SPIRIT SCORE _________</w:t>
      </w:r>
    </w:p>
    <w:p w:rsidR="00A51567" w:rsidRPr="00A51567" w:rsidRDefault="00A51567" w:rsidP="00A5156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TOTAL BODY, MIND, SPIRIT SCORE _________</w:t>
      </w:r>
    </w:p>
    <w:p w:rsidR="00A51567" w:rsidRPr="00A51567" w:rsidRDefault="00A51567" w:rsidP="00A5156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5156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HEALTH SCALE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325 – 375 Optimal Health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275 – 324 Excellent Health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225 – 274 Good Health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175 – 224 Fair Health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125 – 174 </w:t>
      </w:r>
      <w:proofErr w:type="gramStart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Below</w:t>
      </w:r>
      <w:proofErr w:type="gramEnd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 xml:space="preserve"> Average Health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75 – 124 Poor Health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br/>
        <w:t>0 – 74 Extremely Poor Health = Surviving</w:t>
      </w:r>
    </w:p>
    <w:p w:rsidR="00304340" w:rsidRDefault="00304340" w:rsidP="00A51567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A51567" w:rsidRPr="00A51567" w:rsidRDefault="00A51567" w:rsidP="00A51567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  <w:r w:rsidRPr="00A5156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American Board of Integrative Holistic Medicine 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 xml:space="preserve">614 Daniel Drive NE East </w:t>
      </w:r>
      <w:proofErr w:type="spellStart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Wenachee</w:t>
      </w:r>
      <w:proofErr w:type="spellEnd"/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,</w:t>
      </w:r>
      <w:r w:rsidR="00304340">
        <w:rPr>
          <w:rFonts w:ascii="Georgia" w:eastAsia="Times New Roman" w:hAnsi="Georgia" w:cs="Times New Roman"/>
          <w:color w:val="333333"/>
          <w:sz w:val="24"/>
          <w:szCs w:val="24"/>
        </w:rPr>
        <w:t xml:space="preserve"> WA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 xml:space="preserve"> 98802-4036 </w:t>
      </w:r>
      <w:hyperlink r:id="rId7" w:history="1">
        <w:r w:rsidRPr="00A5156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>HolisticBoard.org</w:t>
        </w:r>
      </w:hyperlink>
      <w:r w:rsidRPr="00A51567">
        <w:rPr>
          <w:rFonts w:ascii="Georgia" w:eastAsia="Times New Roman" w:hAnsi="Georgia" w:cs="Times New Roman"/>
          <w:color w:val="333333"/>
          <w:sz w:val="24"/>
          <w:szCs w:val="24"/>
        </w:rPr>
        <w:t> Phone: 509.886.3046 Email:</w:t>
      </w:r>
      <w:r w:rsidRPr="00A51567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>holos@charter.net</w:t>
      </w:r>
    </w:p>
    <w:p w:rsidR="00DF033E" w:rsidRDefault="00DF033E"/>
    <w:sectPr w:rsidR="00DF033E" w:rsidSect="00304340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67"/>
    <w:rsid w:val="00304340"/>
    <w:rsid w:val="005E135C"/>
    <w:rsid w:val="00A51567"/>
    <w:rsid w:val="00D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grativeholisticdoctor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hls.files.wordpress.com/2011/04/health_assessment_im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ksf1616@gmail.com</dc:creator>
  <cp:lastModifiedBy>Karen</cp:lastModifiedBy>
  <cp:revision>5</cp:revision>
  <cp:lastPrinted>2016-07-15T19:25:00Z</cp:lastPrinted>
  <dcterms:created xsi:type="dcterms:W3CDTF">2015-08-31T02:14:00Z</dcterms:created>
  <dcterms:modified xsi:type="dcterms:W3CDTF">2016-07-15T19:25:00Z</dcterms:modified>
</cp:coreProperties>
</file>